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784C9" w14:textId="2F452C12" w:rsidR="00561622" w:rsidRDefault="00561622" w:rsidP="004D3375">
      <w:pPr>
        <w:ind w:left="840" w:hanging="84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F9943A" wp14:editId="6823ACF2">
            <wp:simplePos x="0" y="0"/>
            <wp:positionH relativeFrom="column">
              <wp:posOffset>0</wp:posOffset>
            </wp:positionH>
            <wp:positionV relativeFrom="paragraph">
              <wp:posOffset>-13372</wp:posOffset>
            </wp:positionV>
            <wp:extent cx="749300" cy="636270"/>
            <wp:effectExtent l="0" t="0" r="0" b="0"/>
            <wp:wrapNone/>
            <wp:docPr id="8318517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EEA0" w14:textId="0CABA0D1" w:rsidR="004D3375" w:rsidRPr="00BE002F" w:rsidRDefault="00BE002F" w:rsidP="004D3375">
      <w:pPr>
        <w:ind w:left="840" w:hanging="84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E002F"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176052">
        <w:rPr>
          <w:rFonts w:asciiTheme="majorEastAsia" w:eastAsiaTheme="majorEastAsia" w:hAnsiTheme="majorEastAsia" w:hint="eastAsia"/>
          <w:b/>
          <w:bCs/>
          <w:sz w:val="28"/>
          <w:szCs w:val="28"/>
        </w:rPr>
        <w:t>７</w:t>
      </w:r>
      <w:r w:rsidR="00170D79">
        <w:rPr>
          <w:rFonts w:asciiTheme="majorEastAsia" w:eastAsiaTheme="majorEastAsia" w:hAnsiTheme="majorEastAsia" w:hint="eastAsia"/>
          <w:b/>
          <w:bCs/>
          <w:sz w:val="28"/>
          <w:szCs w:val="28"/>
        </w:rPr>
        <w:t>４</w:t>
      </w:r>
      <w:r w:rsidR="00176052">
        <w:rPr>
          <w:rFonts w:asciiTheme="majorEastAsia" w:eastAsiaTheme="majorEastAsia" w:hAnsiTheme="majorEastAsia" w:hint="eastAsia"/>
          <w:b/>
          <w:bCs/>
          <w:sz w:val="28"/>
          <w:szCs w:val="28"/>
        </w:rPr>
        <w:t>回</w:t>
      </w:r>
      <w:r w:rsidRPr="00BE002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全日本学生フェンシング王座決定戦開催要項</w:t>
      </w:r>
    </w:p>
    <w:p w14:paraId="598B8365" w14:textId="4D2EA0EA" w:rsidR="00BE002F" w:rsidRDefault="00BE002F" w:rsidP="00BE002F">
      <w:pPr>
        <w:rPr>
          <w:rFonts w:asciiTheme="minorEastAsia" w:eastAsiaTheme="minorEastAsia" w:hAnsiTheme="minorEastAsia"/>
          <w:sz w:val="22"/>
          <w:szCs w:val="22"/>
        </w:rPr>
      </w:pPr>
    </w:p>
    <w:p w14:paraId="61761B4D" w14:textId="31FD0135" w:rsidR="004808E5" w:rsidRDefault="004808E5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主　　催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9F0C77" w:rsidRPr="001E1117">
        <w:rPr>
          <w:rFonts w:asciiTheme="minorEastAsia" w:eastAsiaTheme="minorEastAsia" w:hAnsiTheme="minorEastAsia" w:hint="eastAsia"/>
          <w:sz w:val="22"/>
          <w:szCs w:val="22"/>
        </w:rPr>
        <w:t>日本学生フェンシング連合</w:t>
      </w:r>
    </w:p>
    <w:p w14:paraId="52241B34" w14:textId="2D2282B2" w:rsidR="001B288C" w:rsidRPr="001B288C" w:rsidRDefault="001B288C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協　　力</w:t>
      </w:r>
      <w:r w:rsidR="00A74955">
        <w:rPr>
          <w:rFonts w:asciiTheme="minorEastAsia" w:eastAsiaTheme="minorEastAsia" w:hAnsiTheme="minorEastAsia"/>
          <w:sz w:val="22"/>
          <w:szCs w:val="22"/>
        </w:rPr>
        <w:tab/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東京都</w:t>
      </w:r>
      <w:r w:rsidR="00A74955">
        <w:rPr>
          <w:rFonts w:asciiTheme="minorEastAsia" w:eastAsiaTheme="minorEastAsia" w:hAnsiTheme="minorEastAsia" w:hint="eastAsia"/>
          <w:sz w:val="22"/>
          <w:szCs w:val="22"/>
        </w:rPr>
        <w:t>理学療法士協会</w:t>
      </w:r>
    </w:p>
    <w:p w14:paraId="57E60379" w14:textId="5649D5E4" w:rsidR="00427C07" w:rsidRPr="001E1117" w:rsidRDefault="004808E5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日　　時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AD79E6" w:rsidRPr="001E1117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F0C77" w:rsidRPr="001E111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F0C77" w:rsidRPr="001E11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466CA">
        <w:rPr>
          <w:rFonts w:asciiTheme="minorEastAsia" w:eastAsiaTheme="minorEastAsia" w:hAnsiTheme="minorEastAsia" w:hint="eastAsia"/>
          <w:sz w:val="22"/>
          <w:szCs w:val="22"/>
        </w:rPr>
        <w:t>９：３０</w:t>
      </w:r>
      <w:r w:rsidR="009F0C77" w:rsidRPr="001E111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9B506D" w:rsidRPr="001E1117">
        <w:rPr>
          <w:rFonts w:asciiTheme="minorEastAsia" w:eastAsiaTheme="minorEastAsia" w:hAnsiTheme="minorEastAsia" w:hint="eastAsia"/>
          <w:sz w:val="22"/>
          <w:szCs w:val="22"/>
        </w:rPr>
        <w:t>（体育館</w:t>
      </w:r>
      <w:r w:rsidR="005466CA">
        <w:rPr>
          <w:rFonts w:asciiTheme="minorEastAsia" w:eastAsiaTheme="minorEastAsia" w:hAnsiTheme="minorEastAsia" w:hint="eastAsia"/>
          <w:sz w:val="22"/>
          <w:szCs w:val="22"/>
        </w:rPr>
        <w:t>８：３０</w:t>
      </w:r>
      <w:r w:rsidR="009B506D" w:rsidRPr="001E1117">
        <w:rPr>
          <w:rFonts w:asciiTheme="minorEastAsia" w:eastAsiaTheme="minorEastAsia" w:hAnsiTheme="minorEastAsia" w:hint="eastAsia"/>
          <w:sz w:val="22"/>
          <w:szCs w:val="22"/>
        </w:rPr>
        <w:t>時開場）</w:t>
      </w:r>
    </w:p>
    <w:p w14:paraId="0DBEF205" w14:textId="733E047E" w:rsidR="00427C07" w:rsidRPr="001E1117" w:rsidRDefault="009F0C77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種　　目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8B08ED" w:rsidRPr="001E1117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女</w:t>
      </w:r>
      <w:r w:rsidR="0043544D" w:rsidRPr="001E1117">
        <w:rPr>
          <w:rFonts w:asciiTheme="minorEastAsia" w:eastAsiaTheme="minorEastAsia" w:hAnsiTheme="minorEastAsia" w:hint="eastAsia"/>
          <w:sz w:val="22"/>
          <w:szCs w:val="22"/>
        </w:rPr>
        <w:t>フルーレ、エペ、サーブル</w:t>
      </w:r>
      <w:r w:rsidR="00BC59AE" w:rsidRPr="001E1117">
        <w:rPr>
          <w:rFonts w:asciiTheme="minorEastAsia" w:eastAsiaTheme="minorEastAsia" w:hAnsiTheme="minorEastAsia" w:hint="eastAsia"/>
          <w:sz w:val="22"/>
          <w:szCs w:val="22"/>
        </w:rPr>
        <w:t>の団体戦</w:t>
      </w:r>
    </w:p>
    <w:p w14:paraId="2D3F4126" w14:textId="48C7790C" w:rsidR="007017D8" w:rsidRPr="00FB2919" w:rsidRDefault="007017D8" w:rsidP="00427C07">
      <w:pPr>
        <w:tabs>
          <w:tab w:val="left" w:pos="1560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B2919">
        <w:rPr>
          <w:rFonts w:asciiTheme="minorEastAsia" w:eastAsiaTheme="minorEastAsia" w:hAnsiTheme="minorEastAsia"/>
          <w:sz w:val="22"/>
          <w:szCs w:val="22"/>
        </w:rPr>
        <w:tab/>
      </w:r>
      <w:r w:rsidR="00880AD1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男女フルーレ</w:t>
      </w:r>
      <w:r w:rsidR="004D3375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170D79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８</w:t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170D79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４</w:t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５コール締切）</w:t>
      </w:r>
    </w:p>
    <w:p w14:paraId="67488E37" w14:textId="23D1DDC5" w:rsidR="007F4A0D" w:rsidRPr="00FB2919" w:rsidRDefault="007017D8" w:rsidP="00427C07">
      <w:pPr>
        <w:tabs>
          <w:tab w:val="left" w:pos="1560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B2919">
        <w:rPr>
          <w:rFonts w:asciiTheme="minorEastAsia" w:eastAsiaTheme="minorEastAsia" w:hAnsiTheme="minorEastAsia"/>
          <w:b/>
          <w:bCs/>
          <w:sz w:val="22"/>
          <w:szCs w:val="22"/>
        </w:rPr>
        <w:tab/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男子</w:t>
      </w:r>
      <w:r w:rsidR="00170D79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サーブル</w:t>
      </w:r>
      <w:r w:rsidR="007F4A0D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170D79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９</w:t>
      </w:r>
      <w:r w:rsidR="007F4A0D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170D79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="007F4A0D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０コール締切）</w:t>
      </w:r>
    </w:p>
    <w:p w14:paraId="69D48F51" w14:textId="1C86FC84" w:rsidR="007017D8" w:rsidRPr="00FB2919" w:rsidRDefault="007F4A0D" w:rsidP="00427C07">
      <w:pPr>
        <w:tabs>
          <w:tab w:val="left" w:pos="1560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B2919">
        <w:rPr>
          <w:rFonts w:asciiTheme="minorEastAsia" w:eastAsiaTheme="minorEastAsia" w:hAnsiTheme="minorEastAsia"/>
          <w:b/>
          <w:bCs/>
          <w:sz w:val="22"/>
          <w:szCs w:val="22"/>
        </w:rPr>
        <w:tab/>
      </w:r>
      <w:r w:rsidR="007017D8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女子エペ（１</w:t>
      </w:r>
      <w:r w:rsidR="00170D79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０</w:t>
      </w:r>
      <w:r w:rsidR="007017D8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561622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１５</w:t>
      </w:r>
      <w:r w:rsidR="007017D8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コール締切）</w:t>
      </w:r>
    </w:p>
    <w:p w14:paraId="336DBA58" w14:textId="03C89FCB" w:rsidR="007F4A0D" w:rsidRPr="00FB2919" w:rsidRDefault="007017D8" w:rsidP="00427C07">
      <w:pPr>
        <w:tabs>
          <w:tab w:val="left" w:pos="1560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B2919">
        <w:rPr>
          <w:rFonts w:asciiTheme="minorEastAsia" w:eastAsiaTheme="minorEastAsia" w:hAnsiTheme="minorEastAsia"/>
          <w:b/>
          <w:bCs/>
          <w:sz w:val="22"/>
          <w:szCs w:val="22"/>
        </w:rPr>
        <w:tab/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男子エペ、</w:t>
      </w:r>
      <w:r w:rsidR="00561622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女子サーブル</w:t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（１</w:t>
      </w:r>
      <w:r w:rsidR="00561622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１</w:t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561622"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４５</w:t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コール締切）</w:t>
      </w:r>
    </w:p>
    <w:p w14:paraId="0FE4DE71" w14:textId="32F049ED" w:rsidR="00FB2919" w:rsidRPr="00FB2919" w:rsidRDefault="00FB2919" w:rsidP="00427C07">
      <w:pPr>
        <w:tabs>
          <w:tab w:val="left" w:pos="1560"/>
        </w:tabs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B2919">
        <w:rPr>
          <w:rFonts w:asciiTheme="minorEastAsia" w:eastAsiaTheme="minorEastAsia" w:hAnsiTheme="minorEastAsia"/>
          <w:b/>
          <w:bCs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※　</w:t>
      </w:r>
      <w:r w:rsidRPr="00FB2919">
        <w:rPr>
          <w:rFonts w:asciiTheme="minorEastAsia" w:eastAsiaTheme="minorEastAsia" w:hAnsiTheme="minorEastAsia" w:hint="eastAsia"/>
          <w:b/>
          <w:bCs/>
          <w:sz w:val="22"/>
          <w:szCs w:val="22"/>
        </w:rPr>
        <w:t>タイムテーブル参照</w:t>
      </w:r>
    </w:p>
    <w:p w14:paraId="33E331A3" w14:textId="6FF197B2" w:rsidR="00427C07" w:rsidRPr="001E1117" w:rsidRDefault="004808E5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会　　場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駒沢オリンピック公園屋内球技場</w:t>
      </w:r>
    </w:p>
    <w:p w14:paraId="20FC51A0" w14:textId="770CEED4" w:rsidR="00427C07" w:rsidRPr="001E1117" w:rsidRDefault="00781801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東京都世田谷区駒沢公園１－１</w:t>
      </w:r>
    </w:p>
    <w:p w14:paraId="0F12CB96" w14:textId="1D8D42C1" w:rsidR="00427C07" w:rsidRPr="001E1117" w:rsidRDefault="00262EDB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70D79" w:rsidRPr="001E1117">
        <w:rPr>
          <w:rFonts w:asciiTheme="minorEastAsia" w:eastAsiaTheme="minorEastAsia" w:hAnsiTheme="minorEastAsia" w:hint="eastAsia"/>
          <w:sz w:val="22"/>
          <w:szCs w:val="22"/>
        </w:rPr>
        <w:t>東西学連リーグ戦各種目上位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70D79" w:rsidRPr="001E1117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9D38C8" w:rsidRPr="001E111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11515" w:rsidRPr="001E1117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="009D38C8" w:rsidRPr="001E1117">
        <w:rPr>
          <w:rFonts w:asciiTheme="minorEastAsia" w:eastAsiaTheme="minorEastAsia" w:hAnsiTheme="minorEastAsia" w:hint="eastAsia"/>
          <w:sz w:val="22"/>
          <w:szCs w:val="22"/>
        </w:rPr>
        <w:t>社）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日本フェンシング協会</w:t>
      </w:r>
      <w:r w:rsidR="003E1EDD" w:rsidRPr="001E1117">
        <w:rPr>
          <w:rFonts w:asciiTheme="minorEastAsia" w:eastAsiaTheme="minorEastAsia" w:hAnsiTheme="minorEastAsia" w:hint="eastAsia"/>
          <w:sz w:val="22"/>
          <w:szCs w:val="22"/>
        </w:rPr>
        <w:t>登録者</w:t>
      </w:r>
    </w:p>
    <w:p w14:paraId="001E8F77" w14:textId="77777777" w:rsidR="00427C07" w:rsidRPr="001E1117" w:rsidRDefault="004808E5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競技規則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285046" w:rsidRPr="001E1117">
        <w:rPr>
          <w:rFonts w:asciiTheme="minorEastAsia" w:eastAsiaTheme="minorEastAsia" w:hAnsiTheme="minorEastAsia" w:hint="eastAsia"/>
          <w:sz w:val="22"/>
          <w:szCs w:val="22"/>
        </w:rPr>
        <w:t>国際フェンシング連盟（FIE）試合規則を準用する。</w:t>
      </w:r>
    </w:p>
    <w:p w14:paraId="557DFB9F" w14:textId="77777777" w:rsidR="00427C07" w:rsidRPr="001E1117" w:rsidRDefault="005A24C8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武器検査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  <w:t>ピスト上で審判員が行う</w:t>
      </w:r>
    </w:p>
    <w:p w14:paraId="66D7BD01" w14:textId="54958201" w:rsidR="00427C07" w:rsidRPr="001E1117" w:rsidRDefault="004808E5" w:rsidP="00461111">
      <w:pPr>
        <w:tabs>
          <w:tab w:val="left" w:pos="1560"/>
        </w:tabs>
        <w:ind w:left="1557" w:hangingChars="768" w:hanging="1557"/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申し込み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9B506D" w:rsidRPr="001E111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DF2CA8">
        <w:rPr>
          <w:rFonts w:asciiTheme="minorEastAsia" w:eastAsiaTheme="minorEastAsia" w:hAnsiTheme="minorEastAsia" w:hint="eastAsia"/>
          <w:sz w:val="22"/>
          <w:szCs w:val="22"/>
        </w:rPr>
        <w:t>第7</w:t>
      </w:r>
      <w:r w:rsidR="0007015A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F2CA8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9B506D" w:rsidRPr="001E1117">
        <w:rPr>
          <w:rFonts w:asciiTheme="minorEastAsia" w:eastAsiaTheme="minorEastAsia" w:hAnsiTheme="minorEastAsia" w:hint="eastAsia"/>
          <w:sz w:val="22"/>
          <w:szCs w:val="22"/>
        </w:rPr>
        <w:t xml:space="preserve">　全日本学生フェンシング王座決定戦出場申込書」に必要事項を入力の上</w:t>
      </w:r>
      <w:r w:rsidR="000A0B63" w:rsidRPr="001E111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59AE" w:rsidRPr="001E1117">
        <w:rPr>
          <w:rFonts w:asciiTheme="minorEastAsia" w:eastAsiaTheme="minorEastAsia" w:hAnsiTheme="minorEastAsia" w:hint="eastAsia"/>
          <w:sz w:val="22"/>
          <w:szCs w:val="22"/>
        </w:rPr>
        <w:t>日本</w:t>
      </w:r>
      <w:r w:rsidR="003636BA" w:rsidRPr="001E1117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BC59AE" w:rsidRPr="001E1117">
        <w:rPr>
          <w:rFonts w:asciiTheme="minorEastAsia" w:eastAsiaTheme="minorEastAsia" w:hAnsiTheme="minorEastAsia" w:hint="eastAsia"/>
          <w:sz w:val="22"/>
          <w:szCs w:val="22"/>
        </w:rPr>
        <w:t>フェンシング</w:t>
      </w:r>
      <w:r w:rsidR="003636BA" w:rsidRPr="001E1117">
        <w:rPr>
          <w:rFonts w:asciiTheme="minorEastAsia" w:eastAsiaTheme="minorEastAsia" w:hAnsiTheme="minorEastAsia" w:hint="eastAsia"/>
          <w:sz w:val="22"/>
          <w:szCs w:val="22"/>
        </w:rPr>
        <w:t>連</w:t>
      </w:r>
      <w:r w:rsidR="00BC59AE" w:rsidRPr="001E1117">
        <w:rPr>
          <w:rFonts w:asciiTheme="minorEastAsia" w:eastAsiaTheme="minorEastAsia" w:hAnsiTheme="minorEastAsia" w:hint="eastAsia"/>
          <w:sz w:val="22"/>
          <w:szCs w:val="22"/>
        </w:rPr>
        <w:t>合</w:t>
      </w:r>
      <w:r w:rsidR="003636BA" w:rsidRPr="001E1117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146AE5" w:rsidRPr="001E1117">
        <w:rPr>
          <w:rFonts w:asciiTheme="minorEastAsia" w:eastAsiaTheme="minorEastAsia" w:hAnsiTheme="minorEastAsia" w:hint="eastAsia"/>
          <w:sz w:val="22"/>
          <w:szCs w:val="22"/>
        </w:rPr>
        <w:t>e-mail</w:t>
      </w:r>
      <w:r w:rsidR="00DF2CA8">
        <w:rPr>
          <w:rFonts w:asciiTheme="minorEastAsia" w:eastAsiaTheme="minorEastAsia" w:hAnsiTheme="minorEastAsia" w:hint="eastAsia"/>
          <w:sz w:val="22"/>
          <w:szCs w:val="22"/>
        </w:rPr>
        <w:t>にExcelシートを添付して</w:t>
      </w:r>
      <w:r w:rsidR="003636BA" w:rsidRPr="001E1117">
        <w:rPr>
          <w:rFonts w:asciiTheme="minorEastAsia" w:eastAsiaTheme="minorEastAsia" w:hAnsiTheme="minorEastAsia" w:hint="eastAsia"/>
          <w:sz w:val="22"/>
          <w:szCs w:val="22"/>
        </w:rPr>
        <w:t>申し込むこと</w:t>
      </w:r>
    </w:p>
    <w:p w14:paraId="1FB6C3AE" w14:textId="51A9296E" w:rsidR="00427C07" w:rsidRPr="001E1117" w:rsidRDefault="003636BA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9D38C8" w:rsidRPr="001E1117">
        <w:rPr>
          <w:rFonts w:asciiTheme="minorEastAsia" w:eastAsiaTheme="minorEastAsia" w:hAnsiTheme="minorEastAsia" w:hint="eastAsia"/>
          <w:sz w:val="22"/>
          <w:szCs w:val="22"/>
        </w:rPr>
        <w:t>アドレス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10B04" w:rsidRPr="001E1117">
        <w:rPr>
          <w:rFonts w:asciiTheme="minorEastAsia" w:eastAsiaTheme="minorEastAsia" w:hAnsiTheme="minorEastAsia" w:hint="eastAsia"/>
          <w:sz w:val="22"/>
          <w:szCs w:val="22"/>
        </w:rPr>
        <w:t xml:space="preserve">　o</w:t>
      </w:r>
      <w:r w:rsidR="00810B04" w:rsidRPr="001E1117">
        <w:rPr>
          <w:rFonts w:asciiTheme="minorEastAsia" w:eastAsiaTheme="minorEastAsia" w:hAnsiTheme="minorEastAsia"/>
          <w:sz w:val="22"/>
          <w:szCs w:val="22"/>
        </w:rPr>
        <w:t>uzaketteisen@yahoo.co.jp</w:t>
      </w:r>
    </w:p>
    <w:p w14:paraId="3D0527F9" w14:textId="31D5F42F" w:rsidR="00964D35" w:rsidRDefault="00964D35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8C6DF5">
        <w:rPr>
          <w:rFonts w:asciiTheme="minorEastAsia" w:eastAsiaTheme="minorEastAsia" w:hAnsiTheme="minorEastAsia" w:hint="eastAsia"/>
          <w:sz w:val="22"/>
          <w:szCs w:val="22"/>
        </w:rPr>
        <w:t>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監督をＣＣに入れること。</w:t>
      </w:r>
    </w:p>
    <w:p w14:paraId="577181A1" w14:textId="5A590FA8" w:rsidR="00DF2CA8" w:rsidRDefault="00DF2CA8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8C6DF5">
        <w:rPr>
          <w:rFonts w:asciiTheme="minorEastAsia" w:eastAsiaTheme="minorEastAsia" w:hAnsiTheme="minorEastAsia" w:hint="eastAsia"/>
          <w:sz w:val="22"/>
          <w:szCs w:val="22"/>
        </w:rPr>
        <w:t>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各種目選手７名までとしファイル名を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大学名に</w:t>
      </w:r>
      <w:r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170D79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70643DF" w14:textId="7AA8A492" w:rsidR="00427C07" w:rsidRDefault="00561E12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8C6DF5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 xml:space="preserve">　この大会についての質問もこのアドレスで</w:t>
      </w:r>
      <w:r w:rsidR="00B5076D" w:rsidRPr="001E1117">
        <w:rPr>
          <w:rFonts w:asciiTheme="minorEastAsia" w:eastAsiaTheme="minorEastAsia" w:hAnsiTheme="minorEastAsia" w:hint="eastAsia"/>
          <w:sz w:val="22"/>
          <w:szCs w:val="22"/>
        </w:rPr>
        <w:t>受け付けます</w:t>
      </w:r>
    </w:p>
    <w:p w14:paraId="1907772B" w14:textId="6710DE69" w:rsidR="00A74955" w:rsidRPr="001E1117" w:rsidRDefault="00A74955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8C6DF5">
        <w:rPr>
          <w:rFonts w:asciiTheme="minorEastAsia" w:eastAsiaTheme="minorEastAsia" w:hAnsiTheme="minorEastAsia" w:hint="eastAsia"/>
          <w:sz w:val="22"/>
          <w:szCs w:val="22"/>
        </w:rPr>
        <w:t>④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出場申込を締め切った後は</w:t>
      </w:r>
      <w:r w:rsidR="00DF2CA8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変更を受け付けない。</w:t>
      </w:r>
    </w:p>
    <w:p w14:paraId="052B3EF4" w14:textId="37D6B184" w:rsidR="00427C07" w:rsidRPr="001E1117" w:rsidRDefault="00A94D5D" w:rsidP="00427C07">
      <w:pPr>
        <w:tabs>
          <w:tab w:val="left" w:pos="1560"/>
        </w:tabs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285046" w:rsidRPr="001E1117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4808E5"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285046" w:rsidRPr="001E1117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8C6DF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808E5" w:rsidRPr="001E111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C42E8" w:rsidRPr="001E111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808E5" w:rsidRPr="001E111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B2919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="00285046" w:rsidRPr="001E11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B2919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285046" w:rsidRPr="001E1117">
        <w:rPr>
          <w:rFonts w:asciiTheme="minorEastAsia" w:eastAsiaTheme="minorEastAsia" w:hAnsiTheme="minorEastAsia" w:hint="eastAsia"/>
          <w:sz w:val="22"/>
          <w:szCs w:val="22"/>
        </w:rPr>
        <w:t>）～</w:t>
      </w:r>
      <w:r w:rsidR="00FC0E4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B291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4808E5" w:rsidRPr="001E11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B2919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4808E5" w:rsidRPr="001E111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7DD31D2" w14:textId="77777777" w:rsidR="0040329D" w:rsidRDefault="00285046" w:rsidP="00D15E58">
      <w:pPr>
        <w:tabs>
          <w:tab w:val="left" w:pos="1560"/>
        </w:tabs>
        <w:ind w:leftChars="806" w:left="1955" w:hangingChars="198" w:hanging="401"/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①　申し込み受付のメールを</w:t>
      </w:r>
      <w:r w:rsidR="00FC0E4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C0E4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370FC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）までに返信するので確認すること。</w:t>
      </w:r>
    </w:p>
    <w:p w14:paraId="14B921B0" w14:textId="5AE79004" w:rsidR="00D15E58" w:rsidRPr="001E1117" w:rsidRDefault="00285046" w:rsidP="0040329D">
      <w:pPr>
        <w:tabs>
          <w:tab w:val="left" w:pos="1560"/>
        </w:tabs>
        <w:ind w:leftChars="1009" w:left="1953" w:hangingChars="4" w:hanging="8"/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返信が無いときは受付が完了していない。</w:t>
      </w:r>
    </w:p>
    <w:p w14:paraId="3BA01D2A" w14:textId="18EA289A" w:rsidR="00D15E58" w:rsidRPr="001E1117" w:rsidRDefault="00FB2919" w:rsidP="00D15E58">
      <w:pPr>
        <w:tabs>
          <w:tab w:val="left" w:pos="1560"/>
        </w:tabs>
        <w:ind w:leftChars="1001" w:left="1952" w:hangingChars="11" w:hanging="2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関東学生フェンシング連盟（fkantogakuren@yahoo.co.jp</w:t>
      </w:r>
      <w:r>
        <w:rPr>
          <w:rFonts w:asciiTheme="minorEastAsia" w:eastAsiaTheme="minorEastAsia" w:hAnsiTheme="minorEastAsia"/>
          <w:sz w:val="22"/>
          <w:szCs w:val="22"/>
        </w:rPr>
        <w:t>）</w:t>
      </w:r>
      <w:r w:rsidR="00285046" w:rsidRPr="001E1117">
        <w:rPr>
          <w:rFonts w:asciiTheme="minorEastAsia" w:eastAsiaTheme="minorEastAsia" w:hAnsiTheme="minorEastAsia" w:hint="eastAsia"/>
          <w:sz w:val="22"/>
          <w:szCs w:val="22"/>
        </w:rPr>
        <w:t>へ問い合わせのこと。</w:t>
      </w:r>
    </w:p>
    <w:p w14:paraId="70453983" w14:textId="568807CD" w:rsidR="00427C07" w:rsidRPr="001E1117" w:rsidRDefault="00285046" w:rsidP="00D15E58">
      <w:pPr>
        <w:tabs>
          <w:tab w:val="left" w:pos="1560"/>
        </w:tabs>
        <w:ind w:leftChars="806" w:left="1955" w:hangingChars="198" w:hanging="401"/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②　申し込み期日を過ぎてのエントリーは、出場料の３倍の金額を支払えば認める。</w:t>
      </w:r>
    </w:p>
    <w:p w14:paraId="7B2E935B" w14:textId="4B1C97F7" w:rsidR="00427C07" w:rsidRPr="001E1117" w:rsidRDefault="00285046" w:rsidP="00D15E58">
      <w:pPr>
        <w:tabs>
          <w:tab w:val="left" w:pos="1560"/>
        </w:tabs>
        <w:ind w:leftChars="1001" w:left="1952" w:hangingChars="11" w:hanging="22"/>
        <w:rPr>
          <w:rFonts w:asciiTheme="minorEastAsia" w:eastAsiaTheme="minorEastAsia" w:hAnsiTheme="minorEastAsia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>ただし、受付は</w:t>
      </w:r>
      <w:r w:rsidR="0072598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2598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370FC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）までとし、プログラムに大学名、選手名</w:t>
      </w:r>
      <w:r w:rsidR="005A2D3E" w:rsidRPr="001E111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掲載できない</w:t>
      </w:r>
      <w:r w:rsidR="005A2D3E" w:rsidRPr="001E111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E90691E" w14:textId="1266D1DE" w:rsidR="00427C07" w:rsidRPr="001E1117" w:rsidRDefault="00A94D5D" w:rsidP="00427C07">
      <w:pPr>
        <w:tabs>
          <w:tab w:val="left" w:pos="1560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356514">
        <w:rPr>
          <w:rFonts w:asciiTheme="minorEastAsia" w:eastAsiaTheme="minorEastAsia" w:hAnsiTheme="minorEastAsia" w:hint="eastAsia"/>
          <w:spacing w:val="38"/>
          <w:kern w:val="0"/>
          <w:sz w:val="22"/>
          <w:szCs w:val="22"/>
          <w:fitText w:val="812" w:id="-1252821758"/>
        </w:rPr>
        <w:t>出場</w:t>
      </w:r>
      <w:r w:rsidRPr="00356514">
        <w:rPr>
          <w:rFonts w:asciiTheme="minorEastAsia" w:eastAsiaTheme="minorEastAsia" w:hAnsiTheme="minorEastAsia" w:hint="eastAsia"/>
          <w:kern w:val="0"/>
          <w:sz w:val="22"/>
          <w:szCs w:val="22"/>
          <w:fitText w:val="812" w:id="-1252821758"/>
        </w:rPr>
        <w:t>料</w:t>
      </w:r>
      <w:r w:rsidR="009F53F7"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>団体1種目あたり</w:t>
      </w:r>
      <w:r w:rsidR="00DC42E8"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0370FC">
        <w:rPr>
          <w:rFonts w:asciiTheme="minorEastAsia" w:eastAsiaTheme="minorEastAsia" w:hAnsiTheme="minorEastAsia" w:hint="eastAsia"/>
          <w:kern w:val="0"/>
          <w:sz w:val="22"/>
          <w:szCs w:val="22"/>
        </w:rPr>
        <w:t>１７</w:t>
      </w:r>
      <w:r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>，０００円</w:t>
      </w:r>
    </w:p>
    <w:p w14:paraId="550A6427" w14:textId="77777777" w:rsidR="00427C07" w:rsidRPr="001E1117" w:rsidRDefault="00A94D5D" w:rsidP="00427C07">
      <w:pPr>
        <w:tabs>
          <w:tab w:val="left" w:pos="1560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振込先：三井住友銀行　経堂支店　普通預金</w:t>
      </w:r>
      <w:r w:rsidR="001E2B12"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６８５０６０６</w:t>
      </w:r>
    </w:p>
    <w:p w14:paraId="3886F9C6" w14:textId="77777777" w:rsidR="00427C07" w:rsidRPr="001E1117" w:rsidRDefault="001E2B12" w:rsidP="00427C07">
      <w:pPr>
        <w:tabs>
          <w:tab w:val="left" w:pos="1560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日本学生フェンシング連合</w:t>
      </w:r>
    </w:p>
    <w:p w14:paraId="1B61EE27" w14:textId="5B05713E" w:rsidR="00427C07" w:rsidRPr="001E1117" w:rsidRDefault="001E2B12" w:rsidP="00427C07">
      <w:pPr>
        <w:tabs>
          <w:tab w:val="left" w:pos="1560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1E1117">
        <w:rPr>
          <w:rFonts w:asciiTheme="minorEastAsia" w:eastAsiaTheme="minorEastAsia" w:hAnsiTheme="minorEastAsia" w:hint="eastAsia"/>
          <w:sz w:val="22"/>
          <w:szCs w:val="22"/>
        </w:rPr>
        <w:tab/>
      </w:r>
      <w:r w:rsidR="005A2D3E" w:rsidRPr="001E1117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23485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93A50" w:rsidRPr="001E111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370F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93A50" w:rsidRPr="001E111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2598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91845" w:rsidRPr="001E111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72598D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1E1117">
        <w:rPr>
          <w:rFonts w:asciiTheme="minorEastAsia" w:eastAsiaTheme="minorEastAsia" w:hAnsiTheme="minorEastAsia" w:hint="eastAsia"/>
          <w:sz w:val="22"/>
          <w:szCs w:val="22"/>
        </w:rPr>
        <w:t>）までに大学名で振込むこと</w:t>
      </w:r>
    </w:p>
    <w:p w14:paraId="534B6BF9" w14:textId="7C033584" w:rsidR="00BF2330" w:rsidRDefault="00356514" w:rsidP="00427C07">
      <w:pPr>
        <w:tabs>
          <w:tab w:val="left" w:pos="1560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356514">
        <w:rPr>
          <w:rFonts w:asciiTheme="minorEastAsia" w:eastAsiaTheme="minorEastAsia" w:hAnsiTheme="minorEastAsia" w:hint="eastAsia"/>
          <w:spacing w:val="40"/>
          <w:kern w:val="0"/>
          <w:sz w:val="22"/>
          <w:szCs w:val="22"/>
          <w:fitText w:val="740" w:id="-1252821759"/>
        </w:rPr>
        <w:t>そ</w:t>
      </w:r>
      <w:r w:rsidRPr="00356514">
        <w:rPr>
          <w:rFonts w:asciiTheme="minorEastAsia" w:eastAsiaTheme="minorEastAsia" w:hAnsiTheme="minorEastAsia" w:hint="eastAsia"/>
          <w:kern w:val="0"/>
          <w:sz w:val="22"/>
          <w:szCs w:val="22"/>
          <w:fitText w:val="740" w:id="-1252821759"/>
        </w:rPr>
        <w:t>の他</w:t>
      </w:r>
      <w:r>
        <w:rPr>
          <w:rFonts w:asciiTheme="minorEastAsia" w:eastAsiaTheme="minorEastAsia" w:hAnsiTheme="minorEastAsia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ベンチに入る人数は、選手４名、監督・コーチの６名</w:t>
      </w:r>
      <w:r w:rsidR="008C6DF5">
        <w:rPr>
          <w:rFonts w:asciiTheme="minorEastAsia" w:eastAsiaTheme="minorEastAsia" w:hAnsiTheme="minorEastAsia" w:hint="eastAsia"/>
          <w:kern w:val="0"/>
          <w:sz w:val="22"/>
          <w:szCs w:val="22"/>
        </w:rPr>
        <w:t>まで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とする。</w:t>
      </w:r>
    </w:p>
    <w:p w14:paraId="7D65D930" w14:textId="407D1FB5" w:rsidR="007A2DE0" w:rsidRPr="001E1117" w:rsidRDefault="009D38C8" w:rsidP="00E06D19">
      <w:pPr>
        <w:tabs>
          <w:tab w:val="left" w:pos="1560"/>
        </w:tabs>
        <w:ind w:rightChars="219" w:right="422"/>
        <w:jc w:val="right"/>
        <w:rPr>
          <w:rFonts w:asciiTheme="minorEastAsia" w:eastAsiaTheme="minorEastAsia" w:hAnsiTheme="minorEastAsia"/>
        </w:rPr>
      </w:pPr>
      <w:r w:rsidRPr="001E1117">
        <w:rPr>
          <w:rFonts w:asciiTheme="minorEastAsia" w:eastAsiaTheme="minorEastAsia" w:hAnsiTheme="minorEastAsia" w:hint="eastAsia"/>
        </w:rPr>
        <w:t>以　上</w:t>
      </w:r>
    </w:p>
    <w:sectPr w:rsidR="007A2DE0" w:rsidRPr="001E1117" w:rsidSect="002D37CC">
      <w:pgSz w:w="11907" w:h="16840" w:code="9"/>
      <w:pgMar w:top="1134" w:right="567" w:bottom="567" w:left="1418" w:header="720" w:footer="720" w:gutter="0"/>
      <w:cols w:space="425"/>
      <w:noEndnote/>
      <w:docGrid w:type="linesAndChars" w:linePitch="42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97FA6" w14:textId="77777777" w:rsidR="008A6423" w:rsidRDefault="008A6423" w:rsidP="009B506D">
      <w:r>
        <w:separator/>
      </w:r>
    </w:p>
  </w:endnote>
  <w:endnote w:type="continuationSeparator" w:id="0">
    <w:p w14:paraId="1B64AC36" w14:textId="77777777" w:rsidR="008A6423" w:rsidRDefault="008A6423" w:rsidP="009B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F7166" w14:textId="77777777" w:rsidR="008A6423" w:rsidRDefault="008A6423" w:rsidP="009B506D">
      <w:r>
        <w:separator/>
      </w:r>
    </w:p>
  </w:footnote>
  <w:footnote w:type="continuationSeparator" w:id="0">
    <w:p w14:paraId="05526DD9" w14:textId="77777777" w:rsidR="008A6423" w:rsidRDefault="008A6423" w:rsidP="009B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9454E"/>
    <w:multiLevelType w:val="multilevel"/>
    <w:tmpl w:val="2FF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85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76"/>
    <w:rsid w:val="000370FC"/>
    <w:rsid w:val="0004691B"/>
    <w:rsid w:val="00056083"/>
    <w:rsid w:val="0007015A"/>
    <w:rsid w:val="00070BAB"/>
    <w:rsid w:val="00086A7F"/>
    <w:rsid w:val="000A0B63"/>
    <w:rsid w:val="000A2C50"/>
    <w:rsid w:val="000E6F56"/>
    <w:rsid w:val="00124D76"/>
    <w:rsid w:val="00144D91"/>
    <w:rsid w:val="00145686"/>
    <w:rsid w:val="00146AE5"/>
    <w:rsid w:val="00170D79"/>
    <w:rsid w:val="00172396"/>
    <w:rsid w:val="00176052"/>
    <w:rsid w:val="001B288C"/>
    <w:rsid w:val="001E1117"/>
    <w:rsid w:val="001E2B12"/>
    <w:rsid w:val="00212F1D"/>
    <w:rsid w:val="0022725C"/>
    <w:rsid w:val="00234851"/>
    <w:rsid w:val="00262EDB"/>
    <w:rsid w:val="00267B7A"/>
    <w:rsid w:val="00285046"/>
    <w:rsid w:val="002951D5"/>
    <w:rsid w:val="002A1329"/>
    <w:rsid w:val="002B3E1E"/>
    <w:rsid w:val="002D375C"/>
    <w:rsid w:val="002D37CC"/>
    <w:rsid w:val="002D476D"/>
    <w:rsid w:val="002F155D"/>
    <w:rsid w:val="002F6D7C"/>
    <w:rsid w:val="003177FE"/>
    <w:rsid w:val="0033206C"/>
    <w:rsid w:val="00352754"/>
    <w:rsid w:val="00356514"/>
    <w:rsid w:val="003636BA"/>
    <w:rsid w:val="00364D9C"/>
    <w:rsid w:val="00372464"/>
    <w:rsid w:val="00392B71"/>
    <w:rsid w:val="00396E2B"/>
    <w:rsid w:val="003E1EDD"/>
    <w:rsid w:val="0040329D"/>
    <w:rsid w:val="00427C07"/>
    <w:rsid w:val="0043544D"/>
    <w:rsid w:val="00455489"/>
    <w:rsid w:val="004558AE"/>
    <w:rsid w:val="00461111"/>
    <w:rsid w:val="004808E5"/>
    <w:rsid w:val="004870EE"/>
    <w:rsid w:val="004911DF"/>
    <w:rsid w:val="004926FF"/>
    <w:rsid w:val="004A29E8"/>
    <w:rsid w:val="004A5CB7"/>
    <w:rsid w:val="004D1FA8"/>
    <w:rsid w:val="004D3375"/>
    <w:rsid w:val="004E1A60"/>
    <w:rsid w:val="005004EB"/>
    <w:rsid w:val="00502213"/>
    <w:rsid w:val="00511515"/>
    <w:rsid w:val="00514B89"/>
    <w:rsid w:val="00524AE2"/>
    <w:rsid w:val="005466CA"/>
    <w:rsid w:val="00561622"/>
    <w:rsid w:val="00561E12"/>
    <w:rsid w:val="0056372C"/>
    <w:rsid w:val="005849B0"/>
    <w:rsid w:val="0058606D"/>
    <w:rsid w:val="0059743F"/>
    <w:rsid w:val="005A24C8"/>
    <w:rsid w:val="005A2D3E"/>
    <w:rsid w:val="005A439C"/>
    <w:rsid w:val="005B19DD"/>
    <w:rsid w:val="005D135F"/>
    <w:rsid w:val="005F6A4A"/>
    <w:rsid w:val="005F77F5"/>
    <w:rsid w:val="00612F79"/>
    <w:rsid w:val="006312D4"/>
    <w:rsid w:val="00635A17"/>
    <w:rsid w:val="00636B42"/>
    <w:rsid w:val="006442C5"/>
    <w:rsid w:val="00664415"/>
    <w:rsid w:val="0069223D"/>
    <w:rsid w:val="006C535D"/>
    <w:rsid w:val="006D7777"/>
    <w:rsid w:val="006F36A4"/>
    <w:rsid w:val="006F61C8"/>
    <w:rsid w:val="007017D8"/>
    <w:rsid w:val="00702E5D"/>
    <w:rsid w:val="00705934"/>
    <w:rsid w:val="00714949"/>
    <w:rsid w:val="00715870"/>
    <w:rsid w:val="0072598D"/>
    <w:rsid w:val="0073114A"/>
    <w:rsid w:val="00781801"/>
    <w:rsid w:val="007914AE"/>
    <w:rsid w:val="0079618B"/>
    <w:rsid w:val="007A2DE0"/>
    <w:rsid w:val="007B0691"/>
    <w:rsid w:val="007D16D0"/>
    <w:rsid w:val="007E33FC"/>
    <w:rsid w:val="007F4A0D"/>
    <w:rsid w:val="007F4B9D"/>
    <w:rsid w:val="00810B04"/>
    <w:rsid w:val="0083605D"/>
    <w:rsid w:val="008623A9"/>
    <w:rsid w:val="00875220"/>
    <w:rsid w:val="00880AD1"/>
    <w:rsid w:val="00891845"/>
    <w:rsid w:val="0089277B"/>
    <w:rsid w:val="00894E69"/>
    <w:rsid w:val="008A6423"/>
    <w:rsid w:val="008B08ED"/>
    <w:rsid w:val="008B4B5D"/>
    <w:rsid w:val="008C6DF5"/>
    <w:rsid w:val="008D3DE5"/>
    <w:rsid w:val="008E506D"/>
    <w:rsid w:val="008F04EC"/>
    <w:rsid w:val="00923DC9"/>
    <w:rsid w:val="00964D35"/>
    <w:rsid w:val="009A2222"/>
    <w:rsid w:val="009B506D"/>
    <w:rsid w:val="009C406D"/>
    <w:rsid w:val="009D38C8"/>
    <w:rsid w:val="009F0C77"/>
    <w:rsid w:val="009F53F7"/>
    <w:rsid w:val="00A06CC7"/>
    <w:rsid w:val="00A33E9C"/>
    <w:rsid w:val="00A62F19"/>
    <w:rsid w:val="00A7164D"/>
    <w:rsid w:val="00A74955"/>
    <w:rsid w:val="00A94D5D"/>
    <w:rsid w:val="00AB3888"/>
    <w:rsid w:val="00AD340B"/>
    <w:rsid w:val="00AD699F"/>
    <w:rsid w:val="00AD79E6"/>
    <w:rsid w:val="00AF6229"/>
    <w:rsid w:val="00B055CC"/>
    <w:rsid w:val="00B2528E"/>
    <w:rsid w:val="00B434DB"/>
    <w:rsid w:val="00B5076D"/>
    <w:rsid w:val="00B511F7"/>
    <w:rsid w:val="00B558AA"/>
    <w:rsid w:val="00B95E62"/>
    <w:rsid w:val="00BA5229"/>
    <w:rsid w:val="00BC59AE"/>
    <w:rsid w:val="00BC7765"/>
    <w:rsid w:val="00BD50E5"/>
    <w:rsid w:val="00BD743E"/>
    <w:rsid w:val="00BE002F"/>
    <w:rsid w:val="00BF2330"/>
    <w:rsid w:val="00C01D49"/>
    <w:rsid w:val="00C0615F"/>
    <w:rsid w:val="00C30F9F"/>
    <w:rsid w:val="00C3645E"/>
    <w:rsid w:val="00C47EC7"/>
    <w:rsid w:val="00C85B33"/>
    <w:rsid w:val="00C9162A"/>
    <w:rsid w:val="00C93A50"/>
    <w:rsid w:val="00CA6FE4"/>
    <w:rsid w:val="00CB4775"/>
    <w:rsid w:val="00CC1E27"/>
    <w:rsid w:val="00CE2EC0"/>
    <w:rsid w:val="00D15E58"/>
    <w:rsid w:val="00D265A6"/>
    <w:rsid w:val="00D369FD"/>
    <w:rsid w:val="00D67778"/>
    <w:rsid w:val="00D801D0"/>
    <w:rsid w:val="00D805F0"/>
    <w:rsid w:val="00D8587E"/>
    <w:rsid w:val="00DC42E8"/>
    <w:rsid w:val="00DE253A"/>
    <w:rsid w:val="00DF2CA8"/>
    <w:rsid w:val="00DF5E6D"/>
    <w:rsid w:val="00E03348"/>
    <w:rsid w:val="00E03BC9"/>
    <w:rsid w:val="00E06D19"/>
    <w:rsid w:val="00E245D6"/>
    <w:rsid w:val="00E466CE"/>
    <w:rsid w:val="00E578F2"/>
    <w:rsid w:val="00E620CA"/>
    <w:rsid w:val="00E66497"/>
    <w:rsid w:val="00E775A4"/>
    <w:rsid w:val="00E95622"/>
    <w:rsid w:val="00EA1C55"/>
    <w:rsid w:val="00EC1790"/>
    <w:rsid w:val="00EE035D"/>
    <w:rsid w:val="00F24AA8"/>
    <w:rsid w:val="00F35A69"/>
    <w:rsid w:val="00F46CA1"/>
    <w:rsid w:val="00F52426"/>
    <w:rsid w:val="00F63BB8"/>
    <w:rsid w:val="00F64CFF"/>
    <w:rsid w:val="00F66086"/>
    <w:rsid w:val="00F661C7"/>
    <w:rsid w:val="00F85493"/>
    <w:rsid w:val="00FB2919"/>
    <w:rsid w:val="00FC0E4E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D76A5"/>
  <w15:docId w15:val="{822D6F41-DCB3-431C-B6EC-76F4A8B2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8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12D4"/>
  </w:style>
  <w:style w:type="table" w:styleId="a4">
    <w:name w:val="Table Grid"/>
    <w:basedOn w:val="a1"/>
    <w:rsid w:val="00046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81801"/>
    <w:rPr>
      <w:strike w:val="0"/>
      <w:dstrike w:val="0"/>
      <w:color w:val="993300"/>
      <w:u w:val="none"/>
      <w:effect w:val="none"/>
    </w:rPr>
  </w:style>
  <w:style w:type="paragraph" w:styleId="a6">
    <w:name w:val="Balloon Text"/>
    <w:basedOn w:val="a"/>
    <w:semiHidden/>
    <w:rsid w:val="004D1FA8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rsid w:val="00455489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8">
    <w:name w:val="結語 (文字)"/>
    <w:link w:val="a7"/>
    <w:rsid w:val="00455489"/>
    <w:rPr>
      <w:rFonts w:ascii="ＭＳ ゴシック" w:eastAsia="ＭＳ ゴシック" w:hAnsi="ＭＳ ゴシック"/>
      <w:kern w:val="2"/>
      <w:sz w:val="22"/>
      <w:szCs w:val="22"/>
    </w:rPr>
  </w:style>
  <w:style w:type="paragraph" w:styleId="a9">
    <w:name w:val="header"/>
    <w:basedOn w:val="a"/>
    <w:link w:val="aa"/>
    <w:rsid w:val="009B5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506D"/>
    <w:rPr>
      <w:kern w:val="2"/>
      <w:sz w:val="21"/>
      <w:szCs w:val="24"/>
    </w:rPr>
  </w:style>
  <w:style w:type="paragraph" w:styleId="ab">
    <w:name w:val="footer"/>
    <w:basedOn w:val="a"/>
    <w:link w:val="ac"/>
    <w:rsid w:val="009B50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5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DC5D-3615-40F5-B734-D547669F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平成17年７月</vt:lpstr>
      <vt:lpstr>平成17年７月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平成17年７月</dc:title>
  <dc:creator>佐藤　衛</dc:creator>
  <cp:lastModifiedBy>佐藤 衞</cp:lastModifiedBy>
  <cp:revision>2</cp:revision>
  <cp:lastPrinted>2024-04-24T05:09:00Z</cp:lastPrinted>
  <dcterms:created xsi:type="dcterms:W3CDTF">2024-05-15T01:46:00Z</dcterms:created>
  <dcterms:modified xsi:type="dcterms:W3CDTF">2024-05-15T01:46:00Z</dcterms:modified>
</cp:coreProperties>
</file>